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1" w:rsidRDefault="00B8538E" w:rsidP="00B853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8538E">
        <w:rPr>
          <w:rFonts w:ascii="Times New Roman" w:hAnsi="Times New Roman" w:cs="Times New Roman"/>
          <w:sz w:val="28"/>
          <w:szCs w:val="28"/>
          <w:lang w:val="en-US"/>
        </w:rPr>
        <w:t>Colocviu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semestru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Cl.</w:t>
      </w:r>
      <w:r w:rsidR="0027192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27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7-a.</w:t>
      </w:r>
      <w:proofErr w:type="gramEnd"/>
    </w:p>
    <w:p w:rsidR="00B8538E" w:rsidRPr="00412FE8" w:rsidRDefault="00B8538E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412FE8">
        <w:rPr>
          <w:rFonts w:ascii="Times New Roman" w:hAnsi="Times New Roman" w:cs="Times New Roman"/>
          <w:sz w:val="28"/>
          <w:szCs w:val="28"/>
          <w:lang w:val="en-US"/>
        </w:rPr>
        <w:t>Defini</w:t>
      </w:r>
      <w:proofErr w:type="spellEnd"/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ți 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noțiune de 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materi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8538E" w:rsidRPr="00412FE8" w:rsidRDefault="00B8538E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FB5DBB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Ce este corp fizic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?</w:t>
      </w:r>
    </w:p>
    <w:p w:rsidR="00B8538E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B5DBB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Ce studiază chimia?</w:t>
      </w:r>
    </w:p>
    <w:p w:rsidR="00B8538E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B5DBB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Ce structură are flacăra?</w:t>
      </w:r>
    </w:p>
    <w:p w:rsidR="00B8538E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B5DBB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Care sunt primcipale tipuri de proprietăți ale substanțelor?</w:t>
      </w:r>
    </w:p>
    <w:p w:rsidR="00B8538E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B5DBB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Cum trebuie de mirosit substanțele chimice?</w:t>
      </w:r>
    </w:p>
    <w:p w:rsidR="00B8538E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B5DBB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Definește noțiune de proprietăți chimice.</w:t>
      </w:r>
    </w:p>
    <w:p w:rsidR="00FB5DBB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B8538E" w:rsidRPr="00412FE8">
        <w:rPr>
          <w:rFonts w:ascii="Times New Roman" w:hAnsi="Times New Roman" w:cs="Times New Roman"/>
          <w:sz w:val="28"/>
          <w:szCs w:val="28"/>
          <w:lang w:val="ro-RO"/>
        </w:rPr>
        <w:t>. Algoritmul de determinare proprietăților fizice ale substanțelor?</w:t>
      </w:r>
    </w:p>
    <w:p w:rsidR="00B8538E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FB5DBB" w:rsidRPr="00412FE8">
        <w:rPr>
          <w:rFonts w:ascii="Times New Roman" w:hAnsi="Times New Roman" w:cs="Times New Roman"/>
          <w:sz w:val="28"/>
          <w:szCs w:val="28"/>
          <w:lang w:val="ro-RO"/>
        </w:rPr>
        <w:t>.Enumără metodele de cunoaștere în chimie.</w:t>
      </w:r>
    </w:p>
    <w:p w:rsidR="00FB5DBB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Enumără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fenomene chimice.</w:t>
      </w:r>
    </w:p>
    <w:p w:rsidR="00FB5DBB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412FE8">
        <w:rPr>
          <w:rFonts w:ascii="Times New Roman" w:hAnsi="Times New Roman" w:cs="Times New Roman"/>
          <w:sz w:val="28"/>
          <w:szCs w:val="28"/>
          <w:lang w:val="en-US"/>
        </w:rPr>
        <w:t>Defini</w:t>
      </w:r>
      <w:proofErr w:type="spellEnd"/>
      <w:r w:rsidRPr="00412FE8"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gramStart"/>
      <w:r w:rsidRPr="00412FE8">
        <w:rPr>
          <w:rFonts w:ascii="Times New Roman" w:hAnsi="Times New Roman" w:cs="Times New Roman"/>
          <w:sz w:val="28"/>
          <w:szCs w:val="28"/>
          <w:lang w:val="ro-RO"/>
        </w:rPr>
        <w:t>i  fenomene</w:t>
      </w:r>
      <w:proofErr w:type="gramEnd"/>
      <w:r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B5DBB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412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2FE8">
        <w:rPr>
          <w:rFonts w:ascii="Times New Roman" w:hAnsi="Times New Roman" w:cs="Times New Roman"/>
          <w:sz w:val="28"/>
          <w:szCs w:val="28"/>
          <w:lang w:val="en-US"/>
        </w:rPr>
        <w:t>Explicați</w:t>
      </w:r>
      <w:proofErr w:type="spellEnd"/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noțiune de fenomene f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zice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pe exemple concrete.</w:t>
      </w:r>
      <w:proofErr w:type="gramEnd"/>
    </w:p>
    <w:p w:rsidR="00FB5DBB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412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2FE8">
        <w:rPr>
          <w:rFonts w:ascii="Times New Roman" w:hAnsi="Times New Roman" w:cs="Times New Roman"/>
          <w:sz w:val="28"/>
          <w:szCs w:val="28"/>
          <w:lang w:val="en-US"/>
        </w:rPr>
        <w:t>Explicați</w:t>
      </w:r>
      <w:proofErr w:type="spellEnd"/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noțiune </w:t>
      </w:r>
      <w:proofErr w:type="gramStart"/>
      <w:r w:rsidRPr="00412FE8">
        <w:rPr>
          <w:rFonts w:ascii="Times New Roman" w:hAnsi="Times New Roman" w:cs="Times New Roman"/>
          <w:sz w:val="28"/>
          <w:szCs w:val="28"/>
          <w:lang w:val="ro-RO"/>
        </w:rPr>
        <w:t>de  fenomene</w:t>
      </w:r>
      <w:proofErr w:type="gramEnd"/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chimice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pe exemple concrete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</w:p>
    <w:p w:rsidR="00FB5DBB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412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2FE8">
        <w:rPr>
          <w:rFonts w:ascii="Times New Roman" w:hAnsi="Times New Roman" w:cs="Times New Roman"/>
          <w:sz w:val="28"/>
          <w:szCs w:val="28"/>
          <w:lang w:val="en-US"/>
        </w:rPr>
        <w:t>Explicați</w:t>
      </w:r>
      <w:proofErr w:type="spellEnd"/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noțiune de reacții </w:t>
      </w:r>
      <w:proofErr w:type="gramStart"/>
      <w:r w:rsidRPr="00412FE8">
        <w:rPr>
          <w:rFonts w:ascii="Times New Roman" w:hAnsi="Times New Roman" w:cs="Times New Roman"/>
          <w:sz w:val="28"/>
          <w:szCs w:val="28"/>
          <w:lang w:val="ro-RO"/>
        </w:rPr>
        <w:t>chimice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  <w:proofErr w:type="gramEnd"/>
    </w:p>
    <w:p w:rsidR="00FB5DBB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Enumără  semnalele reacției chimice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1794D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17.</w:t>
      </w:r>
      <w:r w:rsidR="00043DAC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Explică semnificarea noțiunii de atom.</w:t>
      </w:r>
    </w:p>
    <w:p w:rsidR="0081794D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18.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Definiți noțiune de molecule.</w:t>
      </w:r>
      <w:r w:rsidR="00043DAC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1794D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19.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Formulează  definiția   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element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ului 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chimic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B5DBB" w:rsidRPr="00412FE8" w:rsidRDefault="00FB5DBB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20.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Explică ce reprezintă substanțe simplă.</w:t>
      </w:r>
    </w:p>
    <w:p w:rsidR="0081794D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21. 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Explică ce reprezintă substanțe 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compusă.</w:t>
      </w:r>
    </w:p>
    <w:p w:rsidR="0081794D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22. Care este cauza diversității substanțelor.</w:t>
      </w:r>
    </w:p>
    <w:p w:rsidR="0081794D" w:rsidRPr="00412FE8" w:rsidRDefault="0081794D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23. Ce se numește simbolul chimic?</w:t>
      </w:r>
    </w:p>
    <w:p w:rsidR="0081794D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4. Explică ce reprezintă unitatea atomică de masă.</w:t>
      </w:r>
    </w:p>
    <w:p w:rsidR="0081794D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1794D" w:rsidRPr="00412FE8">
        <w:rPr>
          <w:rFonts w:ascii="Times New Roman" w:hAnsi="Times New Roman" w:cs="Times New Roman"/>
          <w:sz w:val="28"/>
          <w:szCs w:val="28"/>
          <w:lang w:val="ro-RO"/>
        </w:rPr>
        <w:t>5. Ce indică masa atomică relativă a elementului?</w:t>
      </w:r>
    </w:p>
    <w:p w:rsidR="00FC5B27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26. Cu ce literă se notează masa  atomică relativă?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Cum se calculează?</w:t>
      </w:r>
    </w:p>
    <w:p w:rsidR="00FC5B27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27.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Masa atomicî relativă a cărui element chimice este utilizată cu zecimi?</w:t>
      </w:r>
    </w:p>
    <w:p w:rsidR="00FC5B27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28. 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Ce elemente chimice  se află în Sistemul Periodic? 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24725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29.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Indică poziția metalelor în Sistemul Periodic?</w:t>
      </w:r>
    </w:p>
    <w:p w:rsidR="00624725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30.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Indică poziția 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>ne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>metalelor în Sistemul Periodic?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24725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31.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Cum se redă compoziția substanței în chimie? </w:t>
      </w:r>
    </w:p>
    <w:p w:rsidR="00043DAC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32.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Ce reprezintă formula chimică?</w:t>
      </w:r>
    </w:p>
    <w:p w:rsidR="00624725" w:rsidRPr="00412FE8" w:rsidRDefault="00043DAC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33. Ce arată indicii?</w:t>
      </w:r>
    </w:p>
    <w:p w:rsidR="00624725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43DAC" w:rsidRPr="00412FE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Definiți substantă pură.</w:t>
      </w:r>
    </w:p>
    <w:p w:rsidR="00624725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43DAC" w:rsidRPr="00412FE8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Formulați Legea Constantei Compoziției .</w:t>
      </w:r>
    </w:p>
    <w:p w:rsidR="00271924" w:rsidRPr="00412FE8" w:rsidRDefault="00FC5B27" w:rsidP="00412F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43DAC" w:rsidRPr="00412FE8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24725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 Cine </w:t>
      </w:r>
      <w:r w:rsidR="00271924" w:rsidRPr="00412FE8">
        <w:rPr>
          <w:rFonts w:ascii="Times New Roman" w:hAnsi="Times New Roman" w:cs="Times New Roman"/>
          <w:sz w:val="28"/>
          <w:szCs w:val="28"/>
          <w:lang w:val="ro-RO"/>
        </w:rPr>
        <w:t xml:space="preserve">descoperit </w:t>
      </w:r>
      <w:r w:rsidR="00271924" w:rsidRPr="00412FE8">
        <w:rPr>
          <w:rFonts w:ascii="Times New Roman" w:hAnsi="Times New Roman" w:cs="Times New Roman"/>
          <w:sz w:val="28"/>
          <w:szCs w:val="28"/>
          <w:lang w:val="ro-RO"/>
        </w:rPr>
        <w:t>Legea Constantei Compoziției</w:t>
      </w:r>
      <w:r w:rsidR="00271924" w:rsidRPr="00412F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43DAC" w:rsidRPr="00412FE8" w:rsidRDefault="00FC5B27" w:rsidP="00412FE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12FE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43DAC" w:rsidRPr="00412FE8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271924" w:rsidRPr="00412FE8">
        <w:rPr>
          <w:rFonts w:ascii="Times New Roman" w:hAnsi="Times New Roman" w:cs="Times New Roman"/>
          <w:sz w:val="28"/>
          <w:szCs w:val="28"/>
          <w:lang w:val="ro-RO"/>
        </w:rPr>
        <w:t>. Cum se calculează masa molară relativă a unei substanț</w:t>
      </w:r>
      <w:r w:rsidR="00043DAC" w:rsidRPr="00412FE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71924" w:rsidRPr="00412FE8">
        <w:rPr>
          <w:rFonts w:ascii="Times New Roman" w:hAnsi="Times New Roman" w:cs="Times New Roman"/>
          <w:sz w:val="28"/>
          <w:szCs w:val="28"/>
          <w:lang w:val="ro-RO"/>
        </w:rPr>
        <w:t>?</w:t>
      </w:r>
      <w:bookmarkStart w:id="0" w:name="_GoBack"/>
      <w:bookmarkEnd w:id="0"/>
    </w:p>
    <w:p w:rsidR="00412FE8" w:rsidRPr="00412FE8" w:rsidRDefault="00412FE8" w:rsidP="00412F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538E" w:rsidRPr="00B8538E" w:rsidRDefault="00B8538E" w:rsidP="00B8538E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B8538E" w:rsidRPr="00B8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E2B"/>
    <w:multiLevelType w:val="hybridMultilevel"/>
    <w:tmpl w:val="BF74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A3"/>
    <w:rsid w:val="00043DAC"/>
    <w:rsid w:val="00147F48"/>
    <w:rsid w:val="00271924"/>
    <w:rsid w:val="002E4DE5"/>
    <w:rsid w:val="00412FE8"/>
    <w:rsid w:val="004A4042"/>
    <w:rsid w:val="00624725"/>
    <w:rsid w:val="0081794D"/>
    <w:rsid w:val="00850EA3"/>
    <w:rsid w:val="00B8538E"/>
    <w:rsid w:val="00BA3FE5"/>
    <w:rsid w:val="00BC5F80"/>
    <w:rsid w:val="00F86E11"/>
    <w:rsid w:val="00FB5DBB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4</cp:revision>
  <dcterms:created xsi:type="dcterms:W3CDTF">2016-04-02T14:44:00Z</dcterms:created>
  <dcterms:modified xsi:type="dcterms:W3CDTF">2016-04-02T16:47:00Z</dcterms:modified>
</cp:coreProperties>
</file>